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FA" w:rsidRPr="00C523FA" w:rsidRDefault="00C523FA" w:rsidP="00C523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23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Сайты органов управления и надзора в сфере образования</w:t>
      </w:r>
    </w:p>
    <w:p w:rsidR="00C523FA" w:rsidRPr="00C523FA" w:rsidRDefault="00C523FA" w:rsidP="00C5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 надзору в сфере образования (</w:t>
      </w:r>
      <w:proofErr w:type="spellStart"/>
      <w:r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4" w:tgtFrame="_blank" w:history="1">
        <w:r w:rsidRPr="00C5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305BB9" w:rsidRDefault="00305BB9" w:rsidP="00C5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</w:t>
      </w:r>
      <w:r w:rsidR="00C523FA"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C523FA"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5" w:history="1">
        <w:r w:rsidRPr="006070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https://edu.gov.ru/</w:t>
        </w:r>
      </w:hyperlink>
    </w:p>
    <w:p w:rsidR="00C523FA" w:rsidRPr="00C523FA" w:rsidRDefault="00C523FA" w:rsidP="00C5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 профессионального образования Ростовской области (минобразование) </w:t>
      </w:r>
      <w:hyperlink r:id="rId6" w:tgtFrame="_blank" w:history="1">
        <w:r w:rsidRPr="00C5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</w:t>
        </w:r>
        <w:r w:rsidRPr="00C5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</w:t>
        </w:r>
        <w:r w:rsidRPr="00C5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.rostobr.ru</w:t>
        </w:r>
      </w:hyperlink>
    </w:p>
    <w:p w:rsidR="00C523FA" w:rsidRPr="00C523FA" w:rsidRDefault="00C523FA" w:rsidP="00C5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РОЦОИСО </w:t>
      </w:r>
      <w:hyperlink r:id="rId7" w:tgtFrame="_blank" w:history="1">
        <w:r w:rsidRPr="00C5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http://rcoi61.ru/</w:t>
        </w:r>
      </w:hyperlink>
    </w:p>
    <w:p w:rsidR="00C523FA" w:rsidRPr="00C523FA" w:rsidRDefault="00C523FA" w:rsidP="00C5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«Федеральный центр тестирования» </w:t>
      </w:r>
      <w:hyperlink r:id="rId8" w:tgtFrame="_blank" w:history="1">
        <w:r w:rsidRPr="00C523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http://www.rustest.ru/</w:t>
        </w:r>
      </w:hyperlink>
    </w:p>
    <w:p w:rsidR="00C523FA" w:rsidRPr="00C523FA" w:rsidRDefault="00C523FA" w:rsidP="00C5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F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«Федеральный институт педагогических измерений» </w:t>
      </w:r>
      <w:bookmarkStart w:id="0" w:name="_GoBack"/>
      <w:r w:rsidR="00305BB9">
        <w:fldChar w:fldCharType="begin"/>
      </w:r>
      <w:r w:rsidR="00305BB9">
        <w:instrText xml:space="preserve"> HYP</w:instrText>
      </w:r>
      <w:r w:rsidR="00305BB9">
        <w:instrText xml:space="preserve">ERLINK "http://www.fipi.ru/" \t "_blank" </w:instrText>
      </w:r>
      <w:r w:rsidR="00305BB9">
        <w:fldChar w:fldCharType="separate"/>
      </w:r>
      <w:r w:rsidRPr="00C523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http://www.fipi.ru/</w:t>
      </w:r>
      <w:r w:rsidR="00305B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bookmarkEnd w:id="0"/>
    <w:p w:rsidR="004E1120" w:rsidRDefault="004E1120"/>
    <w:sectPr w:rsidR="004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A"/>
    <w:rsid w:val="00160DC3"/>
    <w:rsid w:val="00305BB9"/>
    <w:rsid w:val="004E1120"/>
    <w:rsid w:val="00C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729F-B181-4399-96F9-0362604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oi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br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rnadzo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2</cp:revision>
  <dcterms:created xsi:type="dcterms:W3CDTF">2019-09-25T05:59:00Z</dcterms:created>
  <dcterms:modified xsi:type="dcterms:W3CDTF">2021-10-28T10:47:00Z</dcterms:modified>
</cp:coreProperties>
</file>